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6" w:type="dxa"/>
        <w:tblLayout w:type="fixed"/>
        <w:tblLook w:val="04A0"/>
      </w:tblPr>
      <w:tblGrid>
        <w:gridCol w:w="4123"/>
        <w:gridCol w:w="2410"/>
        <w:gridCol w:w="992"/>
        <w:gridCol w:w="914"/>
        <w:gridCol w:w="1036"/>
      </w:tblGrid>
      <w:tr w:rsidR="000E74EB" w:rsidRPr="000E74EB" w:rsidTr="00A521F7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1</w:t>
            </w:r>
          </w:p>
        </w:tc>
      </w:tr>
      <w:tr w:rsidR="000E74EB" w:rsidRPr="000E74EB" w:rsidTr="00A521F7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0E74EB" w:rsidRPr="000E74EB" w:rsidTr="00A521F7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</w:tr>
      <w:tr w:rsidR="000E74EB" w:rsidRPr="000E74EB" w:rsidTr="00A521F7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2022 год  и плановый период </w:t>
            </w:r>
          </w:p>
        </w:tc>
      </w:tr>
      <w:tr w:rsidR="000E74EB" w:rsidRPr="000E74EB" w:rsidTr="00A521F7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и 2024 годов</w:t>
            </w:r>
          </w:p>
        </w:tc>
      </w:tr>
      <w:tr w:rsidR="000E74EB" w:rsidRPr="000E74EB" w:rsidTr="00A521F7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EB" w:rsidRDefault="000E74EB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20.06.2022 г №17/3</w:t>
            </w:r>
          </w:p>
          <w:p w:rsidR="00A521F7" w:rsidRPr="000E74EB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74EB" w:rsidRPr="000E74EB" w:rsidTr="00A521F7">
        <w:trPr>
          <w:trHeight w:val="312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 дефицита бюджета поселения</w:t>
            </w:r>
          </w:p>
        </w:tc>
      </w:tr>
      <w:tr w:rsidR="000E74EB" w:rsidRPr="000E74EB" w:rsidTr="00A521F7">
        <w:trPr>
          <w:trHeight w:val="312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2022 год  и плановый период 2023 и 2024 годов</w:t>
            </w:r>
          </w:p>
        </w:tc>
      </w:tr>
      <w:tr w:rsidR="000E74EB" w:rsidRPr="000E74EB" w:rsidTr="00A521F7">
        <w:trPr>
          <w:trHeight w:val="312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EB" w:rsidRPr="000E74EB" w:rsidRDefault="000E74EB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7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(</w:t>
            </w:r>
            <w:r w:rsidRPr="000E7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рублей)</w:t>
            </w:r>
          </w:p>
        </w:tc>
      </w:tr>
      <w:tr w:rsidR="000E74EB" w:rsidRPr="00A521F7" w:rsidTr="00A521F7">
        <w:trPr>
          <w:trHeight w:val="579"/>
        </w:trPr>
        <w:tc>
          <w:tcPr>
            <w:tcW w:w="4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</w:tr>
      <w:tr w:rsidR="000E74EB" w:rsidRPr="00A521F7" w:rsidTr="00A521F7">
        <w:trPr>
          <w:trHeight w:val="399"/>
        </w:trPr>
        <w:tc>
          <w:tcPr>
            <w:tcW w:w="4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0E74EB" w:rsidRPr="00A521F7" w:rsidTr="00A521F7">
        <w:trPr>
          <w:trHeight w:val="28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E74EB" w:rsidRPr="00A521F7" w:rsidTr="00A521F7">
        <w:trPr>
          <w:trHeight w:val="93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01 00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74EB" w:rsidRPr="00A521F7" w:rsidTr="00A521F7">
        <w:trPr>
          <w:trHeight w:val="58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E74EB" w:rsidRPr="00A521F7" w:rsidTr="00A521F7">
        <w:trPr>
          <w:trHeight w:val="2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-2797,1</w:t>
            </w:r>
          </w:p>
        </w:tc>
      </w:tr>
      <w:tr w:rsidR="000E74EB" w:rsidRPr="00A521F7" w:rsidTr="00A521F7">
        <w:trPr>
          <w:trHeight w:val="541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01 05 02 00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-2797,1</w:t>
            </w:r>
          </w:p>
        </w:tc>
      </w:tr>
      <w:tr w:rsidR="000E74EB" w:rsidRPr="00A521F7" w:rsidTr="00A521F7">
        <w:trPr>
          <w:trHeight w:val="407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-2797,1</w:t>
            </w:r>
          </w:p>
        </w:tc>
      </w:tr>
      <w:tr w:rsidR="000E74EB" w:rsidRPr="00A521F7" w:rsidTr="00A521F7">
        <w:trPr>
          <w:trHeight w:val="513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-2797,1</w:t>
            </w:r>
          </w:p>
        </w:tc>
      </w:tr>
      <w:tr w:rsidR="000E74EB" w:rsidRPr="00A521F7" w:rsidTr="00A521F7">
        <w:trPr>
          <w:trHeight w:val="26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5393,1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  <w:tr w:rsidR="000E74EB" w:rsidRPr="00A521F7" w:rsidTr="00A521F7">
        <w:trPr>
          <w:trHeight w:val="425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01 05 02 00 </w:t>
            </w:r>
            <w:proofErr w:type="spellStart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5393,1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  <w:tr w:rsidR="000E74EB" w:rsidRPr="00A521F7" w:rsidTr="00A521F7">
        <w:trPr>
          <w:trHeight w:val="503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01 05 02 01 00 0000 610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5393,1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  <w:tr w:rsidR="000E74EB" w:rsidRPr="00A521F7" w:rsidTr="00A521F7">
        <w:trPr>
          <w:trHeight w:val="425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5393,1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  <w:tr w:rsidR="000E74EB" w:rsidRPr="00A521F7" w:rsidTr="00A521F7">
        <w:trPr>
          <w:trHeight w:val="531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источников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4EB" w:rsidRPr="00A521F7" w:rsidRDefault="000E74EB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1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D26A40" w:rsidRPr="00A521F7" w:rsidRDefault="00D26A40" w:rsidP="00A25C1C">
      <w:pPr>
        <w:spacing w:after="0" w:line="240" w:lineRule="auto"/>
        <w:rPr>
          <w:rFonts w:ascii="Times New Roman" w:hAnsi="Times New Roman" w:cs="Times New Roman"/>
        </w:rPr>
      </w:pPr>
    </w:p>
    <w:p w:rsidR="000E74EB" w:rsidRPr="00A521F7" w:rsidRDefault="000E74EB" w:rsidP="00A25C1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96" w:type="dxa"/>
        <w:tblLook w:val="04A0"/>
      </w:tblPr>
      <w:tblGrid>
        <w:gridCol w:w="2482"/>
        <w:gridCol w:w="4132"/>
        <w:gridCol w:w="969"/>
        <w:gridCol w:w="946"/>
        <w:gridCol w:w="946"/>
      </w:tblGrid>
      <w:tr w:rsidR="00AA2488" w:rsidRPr="00AA2488" w:rsidTr="00CF1317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581" w:rsidRDefault="00F56581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56581" w:rsidRDefault="00F56581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21F7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2488" w:rsidRPr="00AA2488" w:rsidRDefault="00AA2488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2</w:t>
            </w: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 бюджету муниципального образования</w:t>
            </w: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сельсовет на 2022 год  </w:t>
            </w: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плановый период 2023 и 2024 годов</w:t>
            </w: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Default="00AA2488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20.06.2022 г №17/3</w:t>
            </w:r>
          </w:p>
          <w:p w:rsidR="00A521F7" w:rsidRPr="00AA2488" w:rsidRDefault="00A521F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2488" w:rsidRPr="00AA2488" w:rsidTr="00CF1317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поселения по кодам видов доходов,</w:t>
            </w:r>
          </w:p>
        </w:tc>
      </w:tr>
      <w:tr w:rsidR="00AA2488" w:rsidRPr="00AA2488" w:rsidTr="00CF1317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подвидов доходов на 2022 год и плановый период 2023и 2024 годов </w:t>
            </w:r>
          </w:p>
        </w:tc>
      </w:tr>
      <w:tr w:rsidR="00AA2488" w:rsidRPr="00AA2488" w:rsidTr="00CF1317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(тысяч рублей)</w:t>
            </w:r>
          </w:p>
        </w:tc>
      </w:tr>
      <w:tr w:rsidR="00AA2488" w:rsidRPr="00AA2488" w:rsidTr="00CF1317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кода дохода бюджета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2488" w:rsidRPr="00AA2488" w:rsidTr="00CF131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A2488" w:rsidRPr="00AA2488" w:rsidTr="00CF131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A2488">
              <w:rPr>
                <w:rFonts w:ascii="Cambria" w:eastAsia="Times New Roman" w:hAnsi="Cambria" w:cs="Calibri"/>
                <w:b/>
                <w:bCs/>
                <w:i/>
                <w:i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2685,0</w:t>
            </w:r>
          </w:p>
        </w:tc>
      </w:tr>
      <w:tr w:rsidR="00AA2488" w:rsidRPr="00AA2488" w:rsidTr="00CF131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AA2488" w:rsidRPr="00AA2488" w:rsidTr="00CF131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AA2488" w:rsidRPr="00AA2488" w:rsidTr="00A25C1C">
        <w:trPr>
          <w:trHeight w:val="23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AA2488" w:rsidRPr="00AA2488" w:rsidTr="00CF1317">
        <w:trPr>
          <w:trHeight w:val="15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A25C1C">
        <w:trPr>
          <w:trHeight w:val="9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A2488" w:rsidRPr="00AA2488" w:rsidTr="00A25C1C">
        <w:trPr>
          <w:trHeight w:val="8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AA2488" w:rsidRPr="00AA2488" w:rsidTr="00A25C1C">
        <w:trPr>
          <w:trHeight w:val="2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</w:tr>
      <w:tr w:rsidR="00AA2488" w:rsidRPr="00AA2488" w:rsidTr="00CF1317">
        <w:trPr>
          <w:trHeight w:val="27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252,6</w:t>
            </w:r>
          </w:p>
        </w:tc>
      </w:tr>
      <w:tr w:rsidR="00AA2488" w:rsidRPr="00AA2488" w:rsidTr="00A25C1C">
        <w:trPr>
          <w:trHeight w:val="27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2488" w:rsidRPr="00AA2488" w:rsidTr="00A25C1C">
        <w:trPr>
          <w:trHeight w:val="41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A2488" w:rsidRPr="00AA2488" w:rsidTr="00A25C1C">
        <w:trPr>
          <w:trHeight w:val="22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352,2</w:t>
            </w:r>
          </w:p>
        </w:tc>
      </w:tr>
      <w:tr w:rsidR="00AA2488" w:rsidRPr="00AA2488" w:rsidTr="00CF1317">
        <w:trPr>
          <w:trHeight w:val="3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352,2</w:t>
            </w:r>
          </w:p>
        </w:tc>
      </w:tr>
      <w:tr w:rsidR="00AA2488" w:rsidRPr="00AA2488" w:rsidTr="00CF1317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-32,4</w:t>
            </w:r>
          </w:p>
        </w:tc>
      </w:tr>
      <w:tr w:rsidR="00AA2488" w:rsidRPr="00AA2488" w:rsidTr="00A25C1C">
        <w:trPr>
          <w:trHeight w:val="3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-32,4</w:t>
            </w:r>
          </w:p>
        </w:tc>
      </w:tr>
      <w:tr w:rsidR="00AA2488" w:rsidRPr="00AA2488" w:rsidTr="00CF131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1339,0</w:t>
            </w:r>
          </w:p>
        </w:tc>
      </w:tr>
      <w:tr w:rsidR="00AA2488" w:rsidRPr="00AA2488" w:rsidTr="00CF131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1339,0</w:t>
            </w:r>
          </w:p>
        </w:tc>
      </w:tr>
      <w:tr w:rsidR="00AA2488" w:rsidRPr="00AA2488" w:rsidTr="00CF1317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1339,0</w:t>
            </w:r>
          </w:p>
        </w:tc>
      </w:tr>
      <w:tr w:rsidR="00AA2488" w:rsidRPr="00AA2488" w:rsidTr="00CF131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</w:tr>
      <w:tr w:rsidR="00AA2488" w:rsidRPr="00AA2488" w:rsidTr="00CF131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A2488" w:rsidRPr="00AA2488" w:rsidTr="00CF1317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A2488" w:rsidRPr="00AA2488" w:rsidTr="00A25C1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AA2488" w:rsidRPr="00AA2488" w:rsidTr="00A25C1C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AA2488" w:rsidRPr="00AA2488" w:rsidTr="00A25C1C">
        <w:trPr>
          <w:trHeight w:val="11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1 06 06033 10 0000 110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AA2488" w:rsidRPr="00AA2488" w:rsidTr="00CF131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</w:tr>
      <w:tr w:rsidR="00AA2488" w:rsidRPr="00AA2488" w:rsidTr="00A25C1C">
        <w:trPr>
          <w:trHeight w:val="11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</w:t>
            </w:r>
          </w:p>
        </w:tc>
      </w:tr>
      <w:tr w:rsidR="00AA2488" w:rsidRPr="00AA2488" w:rsidTr="00CF1317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A2488" w:rsidRPr="00AA2488" w:rsidTr="00A25C1C">
        <w:trPr>
          <w:trHeight w:val="16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A2488" w:rsidRPr="00AA2488" w:rsidTr="00B60001">
        <w:trPr>
          <w:trHeight w:val="21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A2488" w:rsidRPr="00AA2488" w:rsidTr="00B60001">
        <w:trPr>
          <w:trHeight w:val="10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AA2488" w:rsidRPr="00AA2488" w:rsidTr="00B60001">
        <w:trPr>
          <w:trHeight w:val="27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</w:t>
            </w:r>
            <w:r w:rsidRPr="00AA24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AA2488" w:rsidRPr="00AA2488" w:rsidTr="00B60001">
        <w:trPr>
          <w:trHeight w:val="23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</w:t>
            </w:r>
            <w:r w:rsidRPr="00AA24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</w:tr>
      <w:tr w:rsidR="00AA2488" w:rsidRPr="00AA2488" w:rsidTr="00B60001">
        <w:trPr>
          <w:trHeight w:val="21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1 11 05025 10 0000 120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 на земли, находящихся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</w:tr>
      <w:tr w:rsidR="00AA2488" w:rsidRPr="00AA2488" w:rsidTr="00B60001">
        <w:trPr>
          <w:trHeight w:val="27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</w:tr>
      <w:tr w:rsidR="00AA2488" w:rsidRPr="00AA2488" w:rsidTr="00B60001">
        <w:trPr>
          <w:trHeight w:val="22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AA2488" w:rsidRPr="00AA2488" w:rsidTr="00CF1317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B60001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 и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A2488" w:rsidRPr="00AA2488" w:rsidTr="00CF1317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B60001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 от компенсации затрат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A2488" w:rsidRPr="00AA2488" w:rsidTr="00CF1317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B60001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A2488" w:rsidRPr="00AA2488" w:rsidTr="00CF1317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AA2488" w:rsidRPr="00AA2488" w:rsidTr="00CF1317">
        <w:trPr>
          <w:trHeight w:val="1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1 16 02000 02 0000 140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AA2488" w:rsidRPr="00AA2488" w:rsidTr="00B60001">
        <w:trPr>
          <w:trHeight w:val="17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1 16 02020 02 0000 140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AA2488" w:rsidRPr="00AA2488" w:rsidTr="00B60001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A25C1C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1 17 15000 00 0000 150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A25C1C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1 17 15030 10 0205 150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 "Ремонт водопровода"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A25C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A2488" w:rsidRPr="00AA2488" w:rsidTr="00B60001">
        <w:trPr>
          <w:trHeight w:val="8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A2488" w:rsidRPr="00AA2488" w:rsidTr="00B60001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10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11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2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5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2 02 29999 10 0000 150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A2488" w:rsidRPr="00AA2488" w:rsidTr="00B60001">
        <w:trPr>
          <w:trHeight w:val="13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2 02 35118 00 0000 150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AA2488" w:rsidRPr="00AA2488" w:rsidTr="00B60001">
        <w:trPr>
          <w:trHeight w:val="16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112,1</w:t>
            </w:r>
          </w:p>
        </w:tc>
      </w:tr>
      <w:tr w:rsidR="00AA2488" w:rsidRPr="00AA2488" w:rsidTr="00B6000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</w:t>
            </w:r>
            <w:r w:rsidR="00B6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ваемые бюджетам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7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</w:t>
            </w:r>
            <w:r w:rsidR="00B6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3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5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207 05000 10 0000 000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B60001">
        <w:trPr>
          <w:trHeight w:val="5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207 05030 10 0000 000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A2488" w:rsidRPr="00AA2488" w:rsidTr="00CF131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488" w:rsidRPr="00AA2488" w:rsidRDefault="00AA2488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4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F56581" w:rsidRDefault="00F56581" w:rsidP="00A25C1C">
      <w:pPr>
        <w:spacing w:after="0" w:line="240" w:lineRule="auto"/>
      </w:pPr>
    </w:p>
    <w:tbl>
      <w:tblPr>
        <w:tblW w:w="0" w:type="auto"/>
        <w:tblInd w:w="96" w:type="dxa"/>
        <w:tblLook w:val="04A0"/>
      </w:tblPr>
      <w:tblGrid>
        <w:gridCol w:w="5935"/>
        <w:gridCol w:w="456"/>
        <w:gridCol w:w="456"/>
        <w:gridCol w:w="876"/>
        <w:gridCol w:w="876"/>
        <w:gridCol w:w="876"/>
      </w:tblGrid>
      <w:tr w:rsidR="00DA43CD" w:rsidRPr="00DA43CD" w:rsidTr="00CF1317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A43CD" w:rsidRPr="00DA43CD" w:rsidRDefault="00DA43CD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бюджету муниципального образования                                                                                           </w:t>
            </w: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2022год</w:t>
            </w: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 плановый период 2023  и 2024 годов</w:t>
            </w: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20.06.2022 г №17/3</w:t>
            </w: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Распределение   бюджетных ассигнований бюджета поселения  по разделам и подразделам классификации расходов бюджета поселения на 2022 год  и плановый период 2023 и 2024 годов </w:t>
            </w: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43CD" w:rsidRPr="00DA43CD" w:rsidTr="00CF1317">
        <w:trPr>
          <w:trHeight w:val="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43CD" w:rsidRPr="00DA43CD" w:rsidRDefault="00DA43CD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 тыс. рублей)</w:t>
            </w:r>
          </w:p>
        </w:tc>
      </w:tr>
      <w:tr w:rsidR="00DA43CD" w:rsidRPr="00DA43CD" w:rsidTr="00CF1317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A4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A43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2024г</w:t>
            </w:r>
          </w:p>
        </w:tc>
      </w:tr>
      <w:tr w:rsidR="00DA43CD" w:rsidRPr="00DA43CD" w:rsidTr="00B60001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3CD" w:rsidRPr="00DA43CD" w:rsidTr="00CF131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A43CD" w:rsidRPr="00DA43CD" w:rsidTr="00CF1317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787,0</w:t>
            </w:r>
          </w:p>
        </w:tc>
      </w:tr>
      <w:tr w:rsidR="00DA43CD" w:rsidRPr="00DA43CD" w:rsidTr="00F56581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DA43CD" w:rsidRPr="00DA43CD" w:rsidTr="00F56581">
        <w:trPr>
          <w:trHeight w:val="11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DA43CD" w:rsidRPr="00DA43CD" w:rsidTr="00F56581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DA43CD" w:rsidRPr="00DA43CD" w:rsidTr="00F56581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DA43CD" w:rsidRPr="00DA43CD" w:rsidTr="00F56581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DA43CD" w:rsidRPr="00DA43CD" w:rsidTr="00F56581">
        <w:trPr>
          <w:trHeight w:val="8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</w:t>
            </w:r>
            <w:r w:rsidR="00F56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DA43CD" w:rsidRPr="00DA43CD" w:rsidTr="00F56581">
        <w:trPr>
          <w:trHeight w:val="5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 национальной безопасности 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DA43CD" w:rsidRPr="00DA43CD" w:rsidTr="00CF1317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574,9</w:t>
            </w:r>
          </w:p>
        </w:tc>
      </w:tr>
      <w:tr w:rsidR="00DA43CD" w:rsidRPr="00DA43CD" w:rsidTr="00F56581">
        <w:trPr>
          <w:trHeight w:val="2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DA43CD" w:rsidRPr="00DA43CD" w:rsidTr="00F56581">
        <w:trPr>
          <w:trHeight w:val="2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DA43CD" w:rsidRPr="00DA43CD" w:rsidTr="00CF1317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DA43CD" w:rsidRPr="00DA43CD" w:rsidTr="00CF1317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DA43CD" w:rsidRPr="00DA43CD" w:rsidTr="00CF131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DA43CD" w:rsidRPr="00DA43CD" w:rsidTr="00F56581">
        <w:trPr>
          <w:trHeight w:val="2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DA43CD" w:rsidRPr="00DA43CD" w:rsidTr="00F56581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DA43CD" w:rsidRPr="00DA43CD" w:rsidTr="00F56581">
        <w:trPr>
          <w:trHeight w:val="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DA43CD" w:rsidRPr="00DA43CD" w:rsidTr="00F56581"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DA43CD" w:rsidRPr="00DA43CD" w:rsidTr="00F56581"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DA43CD" w:rsidRPr="00DA43CD" w:rsidTr="00CF1317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ИТОГО 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3CD" w:rsidRPr="00DA43CD" w:rsidRDefault="00DA43CD" w:rsidP="00A25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075377" w:rsidRDefault="00075377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tbl>
      <w:tblPr>
        <w:tblW w:w="0" w:type="auto"/>
        <w:tblInd w:w="96" w:type="dxa"/>
        <w:tblLook w:val="04A0"/>
      </w:tblPr>
      <w:tblGrid>
        <w:gridCol w:w="3642"/>
        <w:gridCol w:w="540"/>
        <w:gridCol w:w="416"/>
        <w:gridCol w:w="461"/>
        <w:gridCol w:w="1272"/>
        <w:gridCol w:w="516"/>
        <w:gridCol w:w="876"/>
        <w:gridCol w:w="876"/>
        <w:gridCol w:w="876"/>
      </w:tblGrid>
      <w:tr w:rsidR="00075377" w:rsidRPr="00075377" w:rsidTr="008A52D9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бюджету муниципального образования </w:t>
            </w: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2021 год</w:t>
            </w: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2022 и 2023 годов</w:t>
            </w: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20.06.2022 г. №17/3</w:t>
            </w: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поселения на 2022 год  и  плановый период 2023 и 2024 годов</w:t>
            </w: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5377" w:rsidRPr="00DA3BAA" w:rsidRDefault="0007537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(тысяч рублей)</w:t>
            </w:r>
          </w:p>
        </w:tc>
      </w:tr>
      <w:tr w:rsidR="00075377" w:rsidRPr="00075377" w:rsidTr="00B60001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75377" w:rsidRPr="00075377" w:rsidTr="008A52D9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377" w:rsidRPr="00DA3BAA" w:rsidRDefault="0007537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377" w:rsidRPr="00DA3BAA" w:rsidRDefault="0007537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377" w:rsidRPr="00DA3BAA" w:rsidRDefault="0007537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377" w:rsidRPr="00DA3BAA" w:rsidRDefault="0007537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377" w:rsidRPr="00DA3BAA" w:rsidRDefault="0007537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377" w:rsidRPr="00DA3BAA" w:rsidRDefault="0007537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F1317" w:rsidRPr="00075377" w:rsidTr="008A52D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F1317" w:rsidRPr="00075377" w:rsidTr="008A52D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Новоюласенского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  <w:tr w:rsidR="00CF1317" w:rsidRPr="00075377" w:rsidTr="008A52D9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787,0</w:t>
            </w:r>
          </w:p>
        </w:tc>
      </w:tr>
      <w:tr w:rsidR="00CF1317" w:rsidRPr="00075377" w:rsidTr="008A52D9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CF1317" w:rsidRPr="00075377" w:rsidTr="008A52D9">
        <w:trPr>
          <w:trHeight w:val="14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CF1317" w:rsidRPr="00075377" w:rsidTr="008A52D9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CF1317" w:rsidRPr="00075377" w:rsidTr="008A52D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CF1317" w:rsidRPr="00075377" w:rsidTr="008A52D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CF1317" w:rsidRPr="00075377" w:rsidTr="008A52D9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8A52D9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CF1317" w:rsidRPr="00075377" w:rsidTr="008A52D9">
        <w:trPr>
          <w:trHeight w:val="14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CF1317" w:rsidRPr="00075377" w:rsidTr="008A52D9">
        <w:trPr>
          <w:trHeight w:val="14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CF1317" w:rsidRPr="00075377" w:rsidTr="008A52D9">
        <w:trPr>
          <w:trHeight w:val="18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CF1317" w:rsidRPr="00075377" w:rsidTr="008A52D9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CF1317" w:rsidRPr="00075377" w:rsidTr="00F56581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CF1317" w:rsidRPr="00075377" w:rsidTr="008A52D9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5905F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</w:tr>
      <w:tr w:rsidR="00CF1317" w:rsidRPr="00075377" w:rsidTr="008A52D9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5905F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</w:tr>
      <w:tr w:rsidR="00CF1317" w:rsidRPr="00075377" w:rsidTr="008A52D9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5905F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CF1317" w:rsidRPr="00075377" w:rsidTr="008A52D9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CF1317" w:rsidRPr="00075377" w:rsidTr="008A52D9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CF1317" w:rsidRPr="00075377" w:rsidTr="008A52D9">
        <w:trPr>
          <w:trHeight w:val="14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CF1317" w:rsidRPr="00075377" w:rsidTr="008A52D9">
        <w:trPr>
          <w:trHeight w:val="20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CF1317" w:rsidRPr="00075377" w:rsidTr="008A52D9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CF1317" w:rsidRPr="00075377" w:rsidTr="00F56581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CF1317" w:rsidRPr="00075377" w:rsidTr="008A52D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E74AA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</w:tr>
      <w:tr w:rsidR="00CF1317" w:rsidRPr="00075377" w:rsidTr="008A52D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9C02A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CF1317" w:rsidRPr="00075377" w:rsidTr="008A52D9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CF1317" w:rsidRPr="00075377" w:rsidTr="008A52D9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</w:t>
            </w:r>
            <w:r w:rsidR="00F56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F1317" w:rsidRPr="00075377" w:rsidTr="008A52D9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F1317" w:rsidRPr="00075377" w:rsidTr="008A52D9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в  муниципальном образовании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F1317" w:rsidRPr="00075377" w:rsidTr="008A52D9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«Разработка и утверждение комплекса мер по обеспечению пожарной безопасности муниципальных учреждений и жилищного фонда»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F1317" w:rsidRPr="00075377" w:rsidTr="008A52D9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F1317" w:rsidRPr="00075377" w:rsidTr="008A52D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FB391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F1317" w:rsidRPr="00075377" w:rsidTr="008A52D9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F1317" w:rsidRPr="00075377" w:rsidTr="008A52D9">
        <w:trPr>
          <w:trHeight w:val="15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F1317" w:rsidRPr="00075377" w:rsidTr="008A52D9">
        <w:trPr>
          <w:trHeight w:val="16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F1317" w:rsidRPr="00075377" w:rsidTr="008A52D9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«Прочие мероприятия в области национальной безопасности и правоохранительной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F1317" w:rsidRPr="00075377" w:rsidTr="008A52D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F1317" w:rsidRPr="00075377" w:rsidTr="008A52D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67A8F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F1317" w:rsidRPr="00075377" w:rsidTr="008A52D9">
        <w:trPr>
          <w:trHeight w:val="2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574,9</w:t>
            </w:r>
          </w:p>
        </w:tc>
      </w:tr>
      <w:tr w:rsidR="00CF1317" w:rsidRPr="00075377" w:rsidTr="008A52D9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F1317" w:rsidRPr="00075377" w:rsidTr="008A52D9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F1317" w:rsidRPr="00075377" w:rsidTr="008A52D9">
        <w:trPr>
          <w:trHeight w:val="18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F1317" w:rsidRPr="00075377" w:rsidTr="008A52D9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и ремонт автомобильных дорог общего пользования местного значения в муниципальном образовании»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F1317" w:rsidRPr="00075377" w:rsidTr="008A52D9">
        <w:trPr>
          <w:trHeight w:val="8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F1317" w:rsidRPr="00075377" w:rsidTr="008A52D9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FF212A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F1317" w:rsidRPr="00075377" w:rsidTr="008A52D9">
        <w:trPr>
          <w:trHeight w:val="22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CC05C6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F56581">
        <w:trPr>
          <w:trHeight w:val="5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1317" w:rsidRPr="00075377" w:rsidTr="008A52D9">
        <w:trPr>
          <w:trHeight w:val="1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1317" w:rsidRPr="00075377" w:rsidTr="008A52D9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«Развитие системы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градорегулирования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муниципальном образовании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1317" w:rsidRPr="00075377" w:rsidTr="008A52D9">
        <w:trPr>
          <w:trHeight w:val="17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15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6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776CB2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15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муниципальногм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1317" w:rsidRPr="00075377" w:rsidTr="008A52D9">
        <w:trPr>
          <w:trHeight w:val="15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1317" w:rsidRPr="00075377" w:rsidTr="008A52D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776CB2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1317" w:rsidRPr="00075377" w:rsidTr="008A52D9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CF1317" w:rsidRPr="00075377" w:rsidTr="008A52D9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CF1317" w:rsidRPr="00075377" w:rsidTr="008A52D9">
        <w:trPr>
          <w:trHeight w:val="1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сельсовет»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CF1317" w:rsidRPr="00075377" w:rsidTr="008A52D9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«Комплексное развитие коммунальной инфраструктуры»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CF1317" w:rsidRPr="00075377" w:rsidTr="008A52D9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CF1317" w:rsidRPr="00075377" w:rsidTr="008A52D9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9516BF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CF1317" w:rsidRPr="00075377" w:rsidTr="008A52D9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FA06E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CF1317" w:rsidRPr="00075377" w:rsidTr="00F56581">
        <w:trPr>
          <w:trHeight w:val="5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FA06ED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19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"Реализация приоритетного проекта "Вовлечение жителей Оренбургской области в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прцесс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выбора и реализации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пректов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общественной инфраструктуры, основанных на местных инициативах"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инициативных проектов (Ремонт водопровода)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8A52D9">
        <w:trPr>
          <w:trHeight w:val="9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A9063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1317" w:rsidRPr="00075377" w:rsidTr="00B60001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75377" w:rsidRPr="00DA3BAA" w:rsidRDefault="0007537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8A52D9">
        <w:trPr>
          <w:trHeight w:val="20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8A52D9">
        <w:trPr>
          <w:trHeight w:val="15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8A52D9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мероприятие "Мероприятие по повышению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8A52D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F56581">
        <w:trPr>
          <w:trHeight w:val="10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9A64BC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F56581">
        <w:trPr>
          <w:trHeight w:val="3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CF1317" w:rsidRPr="00075377" w:rsidTr="00F56581"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CF1317" w:rsidRPr="00075377" w:rsidTr="008A52D9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CF1317" w:rsidRPr="00075377" w:rsidTr="008A52D9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«Развитие культуры в муниципальном образовании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CF1317" w:rsidRPr="00075377" w:rsidTr="008A52D9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«Организация и обеспечение досуга жителей поселения услугами организаций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CF1317" w:rsidRPr="00075377" w:rsidTr="008A52D9">
        <w:trPr>
          <w:trHeight w:val="1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CF1317" w:rsidRPr="00075377" w:rsidTr="008A52D9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315ECC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CF1317" w:rsidRPr="00075377" w:rsidTr="008A52D9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CF1317" w:rsidRPr="00075377" w:rsidTr="008A52D9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322B60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CF1317" w:rsidRPr="00075377" w:rsidTr="008A52D9">
        <w:trPr>
          <w:trHeight w:val="19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CF1317" w:rsidRPr="00075377" w:rsidTr="00F56581">
        <w:trPr>
          <w:trHeight w:val="5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322B60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CF1317" w:rsidRPr="00075377" w:rsidTr="008A52D9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CF1317" w:rsidRPr="00075377" w:rsidTr="008A52D9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CF1317" w:rsidRPr="00075377" w:rsidTr="008A52D9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CF1317" w:rsidRPr="00075377" w:rsidTr="008A52D9">
        <w:trPr>
          <w:trHeight w:val="19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CF1317" w:rsidRPr="00075377" w:rsidTr="008A52D9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CF1317" w:rsidRPr="00075377" w:rsidTr="008A52D9">
        <w:trPr>
          <w:trHeight w:val="19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CF1317" w:rsidRPr="00075377" w:rsidTr="008A52D9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95257A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CF1317" w:rsidRPr="00075377" w:rsidTr="008A52D9">
        <w:trPr>
          <w:trHeight w:val="29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CF1317" w:rsidRPr="00075377" w:rsidTr="008A52D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1D5EB3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CF1317" w:rsidRPr="00075377" w:rsidTr="008A52D9">
        <w:trPr>
          <w:trHeight w:val="3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8A52D9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317" w:rsidRPr="00075377" w:rsidTr="008A52D9">
        <w:trPr>
          <w:trHeight w:val="22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CF1317" w:rsidRPr="00075377" w:rsidTr="00F56581">
        <w:trPr>
          <w:trHeight w:val="5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837E5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CF1317" w:rsidRPr="00075377" w:rsidTr="00F56581"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CF1317" w:rsidRPr="00075377" w:rsidTr="00F5658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DA3BAA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5377" w:rsidRPr="00075377" w:rsidRDefault="0007537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075377" w:rsidRDefault="0007537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p w:rsidR="00F56581" w:rsidRDefault="00F56581" w:rsidP="00A25C1C">
      <w:pPr>
        <w:spacing w:after="0" w:line="240" w:lineRule="auto"/>
      </w:pPr>
    </w:p>
    <w:tbl>
      <w:tblPr>
        <w:tblW w:w="0" w:type="auto"/>
        <w:tblInd w:w="96" w:type="dxa"/>
        <w:tblLook w:val="04A0"/>
      </w:tblPr>
      <w:tblGrid>
        <w:gridCol w:w="4182"/>
        <w:gridCol w:w="416"/>
        <w:gridCol w:w="461"/>
        <w:gridCol w:w="1272"/>
        <w:gridCol w:w="516"/>
        <w:gridCol w:w="876"/>
        <w:gridCol w:w="876"/>
        <w:gridCol w:w="876"/>
      </w:tblGrid>
      <w:tr w:rsidR="009B74A7" w:rsidRPr="009B74A7" w:rsidTr="009B74A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Приложение № 5</w:t>
            </w: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2021 год</w:t>
            </w: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и  плановый период 2022 и 2023 годов</w:t>
            </w: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4A7" w:rsidRDefault="009B74A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20.06.2022 г.№17/3</w:t>
            </w:r>
          </w:p>
          <w:p w:rsidR="00F56581" w:rsidRPr="009B74A7" w:rsidRDefault="00F56581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74A7" w:rsidRPr="00B60001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 бюджета поселения  по разделам и подразделам, целевым статьям (муниципальным программам и </w:t>
            </w:r>
            <w:proofErr w:type="spellStart"/>
            <w:r w:rsidRPr="00B60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60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  классификации расходов на 2022 год и  плановый период 2023 и 2024 годов </w:t>
            </w:r>
          </w:p>
        </w:tc>
      </w:tr>
      <w:tr w:rsidR="009B74A7" w:rsidRPr="009B74A7" w:rsidTr="009B74A7">
        <w:trPr>
          <w:trHeight w:val="276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74A7" w:rsidRPr="009B74A7" w:rsidRDefault="009B74A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(тысяч рублей)</w:t>
            </w:r>
          </w:p>
        </w:tc>
      </w:tr>
      <w:tr w:rsidR="009B74A7" w:rsidRPr="009B74A7" w:rsidTr="00B60001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A7" w:rsidRPr="009B74A7" w:rsidRDefault="009B74A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A7" w:rsidRPr="009B74A7" w:rsidRDefault="009B74A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A7" w:rsidRPr="009B74A7" w:rsidRDefault="009B74A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A7" w:rsidRPr="009B74A7" w:rsidRDefault="009B74A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A7" w:rsidRPr="009B74A7" w:rsidRDefault="009B74A7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B74A7" w:rsidRPr="009B74A7" w:rsidTr="009B74A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Новоюласенского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2797,1</w:t>
            </w:r>
          </w:p>
        </w:tc>
      </w:tr>
      <w:tr w:rsidR="009B74A7" w:rsidRPr="009B74A7" w:rsidTr="009B74A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787,0</w:t>
            </w:r>
          </w:p>
        </w:tc>
      </w:tr>
      <w:tr w:rsidR="009B74A7" w:rsidRPr="009B74A7" w:rsidTr="009B74A7">
        <w:trPr>
          <w:trHeight w:val="9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9B74A7" w:rsidRPr="009B74A7" w:rsidTr="009B74A7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9B74A7" w:rsidRPr="009B74A7" w:rsidTr="009B74A7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9B74A7" w:rsidRPr="009B74A7" w:rsidTr="00B60001">
        <w:trPr>
          <w:trHeight w:val="4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9B74A7" w:rsidRPr="009B74A7" w:rsidTr="00F5658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9B74A7" w:rsidRPr="009B74A7" w:rsidTr="009B74A7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9B74A7" w:rsidRPr="009B74A7" w:rsidTr="009B74A7">
        <w:trPr>
          <w:trHeight w:val="14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9B74A7" w:rsidRPr="009B74A7" w:rsidTr="00F56581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9B74A7" w:rsidRPr="009B74A7" w:rsidTr="009B74A7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9B74A7" w:rsidRPr="009B74A7" w:rsidTr="00B60001">
        <w:trPr>
          <w:trHeight w:val="4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9B74A7" w:rsidRPr="009B74A7" w:rsidTr="009B74A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447,8</w:t>
            </w:r>
          </w:p>
        </w:tc>
      </w:tr>
      <w:tr w:rsidR="009B74A7" w:rsidRPr="009B74A7" w:rsidTr="009B74A7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</w:tr>
      <w:tr w:rsidR="009B74A7" w:rsidRPr="009B74A7" w:rsidTr="009B74A7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</w:tr>
      <w:tr w:rsidR="009B74A7" w:rsidRPr="009B74A7" w:rsidTr="009B74A7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9B74A7" w:rsidRPr="009B74A7" w:rsidTr="009B74A7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9B74A7" w:rsidRPr="009B74A7" w:rsidTr="009B74A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9B74A7" w:rsidRPr="009B74A7" w:rsidTr="009B74A7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«Устойчивое развитие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9B74A7" w:rsidRPr="009B74A7" w:rsidTr="009B74A7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«Устойчивое развитие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9B74A7" w:rsidRPr="009B74A7" w:rsidTr="009B74A7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9B74A7" w:rsidRPr="009B74A7" w:rsidTr="009B74A7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</w:tr>
      <w:tr w:rsidR="009B74A7" w:rsidRPr="009B74A7" w:rsidTr="009B74A7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</w:tr>
      <w:tr w:rsidR="009B74A7" w:rsidRPr="009B74A7" w:rsidTr="00F56581">
        <w:trPr>
          <w:trHeight w:val="7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9B74A7" w:rsidRPr="009B74A7" w:rsidTr="004E1EC7">
        <w:trPr>
          <w:trHeight w:val="5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9B74A7" w:rsidRPr="009B74A7" w:rsidTr="009B74A7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B60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</w:t>
            </w:r>
            <w:r w:rsid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B74A7" w:rsidRPr="009B74A7" w:rsidTr="009B74A7">
        <w:trPr>
          <w:trHeight w:val="1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B74A7" w:rsidRPr="009B74A7" w:rsidTr="009B74A7">
        <w:trPr>
          <w:trHeight w:val="13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в  муниципальном образовании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B74A7" w:rsidRPr="009B74A7" w:rsidTr="009B74A7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«Разработка и утверждение комплекса мер по обеспечению пожарной безопасности муниципальных учреждений и жилищного фонда»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B74A7" w:rsidRPr="009B74A7" w:rsidTr="009B74A7">
        <w:trPr>
          <w:trHeight w:val="1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B74A7" w:rsidRPr="009B74A7" w:rsidTr="004E1EC7">
        <w:trPr>
          <w:trHeight w:val="7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B74A7" w:rsidRPr="009B74A7" w:rsidTr="009B74A7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B74A7" w:rsidRPr="009B74A7" w:rsidTr="009B74A7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B74A7" w:rsidRPr="009B74A7" w:rsidTr="009B74A7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безопасности жизнедеятельности населения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B74A7" w:rsidRPr="009B74A7" w:rsidTr="009B74A7">
        <w:trPr>
          <w:trHeight w:val="10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«Прочие мероприятия в области национальной безопасности и правоохранительной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B74A7" w:rsidRPr="009B74A7" w:rsidTr="009B74A7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B74A7" w:rsidRPr="009B74A7" w:rsidTr="009B74A7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B74A7" w:rsidRPr="009B74A7" w:rsidTr="009B74A7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574,9</w:t>
            </w:r>
          </w:p>
        </w:tc>
      </w:tr>
      <w:tr w:rsidR="009B74A7" w:rsidRPr="009B74A7" w:rsidTr="009B74A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Дорожное хозяйство (дорожные </w:t>
            </w: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9B74A7" w:rsidRPr="009B74A7" w:rsidTr="009B74A7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9B74A7" w:rsidRPr="009B74A7" w:rsidTr="009B74A7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9B74A7" w:rsidRPr="009B74A7" w:rsidTr="009B74A7">
        <w:trPr>
          <w:trHeight w:val="10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«Содержание и ремонт автомобильных дорог общего пользования местного значения в муниципальном образовании»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9B74A7" w:rsidRPr="009B74A7" w:rsidTr="009B74A7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9B74A7" w:rsidRPr="009B74A7" w:rsidTr="004E1EC7">
        <w:trPr>
          <w:trHeight w:val="8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9B74A7" w:rsidRPr="009B74A7" w:rsidTr="009B74A7">
        <w:trPr>
          <w:trHeight w:val="22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4E1EC7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9B74A7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B74A7" w:rsidRPr="009B74A7" w:rsidTr="009B74A7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B74A7" w:rsidRPr="009B74A7" w:rsidTr="009B74A7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муниципальном образовании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B74A7" w:rsidRPr="009B74A7" w:rsidTr="009B74A7">
        <w:trPr>
          <w:trHeight w:val="16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B60001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9B74A7">
        <w:trPr>
          <w:trHeight w:val="14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B60001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9B74A7">
        <w:trPr>
          <w:trHeight w:val="5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B60001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9B74A7">
        <w:trPr>
          <w:trHeight w:val="14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муниципальногм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B74A7" w:rsidRPr="009B74A7" w:rsidTr="009B74A7">
        <w:trPr>
          <w:trHeight w:val="1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B74A7" w:rsidRPr="009B74A7" w:rsidTr="004E1EC7">
        <w:trPr>
          <w:trHeight w:val="3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B74A7" w:rsidRPr="009B74A7" w:rsidTr="009B74A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9B74A7" w:rsidRPr="009B74A7" w:rsidTr="009B74A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9B74A7" w:rsidRPr="009B74A7" w:rsidTr="009B74A7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9B74A7" w:rsidRPr="009B74A7" w:rsidTr="009B74A7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«Комплексное развитие коммунальной инфраструктуры»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9B74A7" w:rsidRPr="009B74A7" w:rsidTr="004E1EC7">
        <w:trPr>
          <w:trHeight w:val="5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9B74A7" w:rsidRPr="009B74A7" w:rsidTr="009B74A7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B60001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9B74A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9B74A7" w:rsidRPr="009B74A7" w:rsidTr="004E1EC7">
        <w:trPr>
          <w:trHeight w:val="7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9B74A7" w:rsidRPr="009B74A7" w:rsidTr="004E1EC7">
        <w:trPr>
          <w:trHeight w:val="5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проекта "Народный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4E1EC7">
        <w:trPr>
          <w:trHeight w:val="8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9B74A7">
        <w:trPr>
          <w:trHeight w:val="16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приоритетного проекта "Вовлечение жителей Оренбургской области в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прцесс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выбора и реализации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пректов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общественной инфраструктуры, основанных на местных инициативах"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4E1EC7">
        <w:trPr>
          <w:trHeight w:val="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инициативных проектов (Ремонт водопровода)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4E1EC7">
        <w:trPr>
          <w:trHeight w:val="8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332П5S1405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B74A7" w:rsidRPr="009B74A7" w:rsidTr="004E1EC7">
        <w:trPr>
          <w:trHeight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B74A7" w:rsidRPr="009B74A7" w:rsidTr="009B74A7">
        <w:trPr>
          <w:trHeight w:val="16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B74A7" w:rsidRPr="009B74A7" w:rsidTr="009B74A7">
        <w:trPr>
          <w:trHeight w:val="1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B74A7" w:rsidRPr="009B74A7" w:rsidTr="009B74A7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B74A7" w:rsidRPr="009B74A7" w:rsidTr="004E1EC7">
        <w:trPr>
          <w:trHeight w:val="7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3330160200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B74A7" w:rsidRPr="009B74A7" w:rsidTr="009B74A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9B74A7" w:rsidRPr="009B74A7" w:rsidTr="009B74A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9B74A7" w:rsidRPr="009B74A7" w:rsidTr="009B74A7">
        <w:trPr>
          <w:trHeight w:val="14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9B74A7" w:rsidRPr="009B74A7" w:rsidTr="009B74A7">
        <w:trPr>
          <w:trHeight w:val="1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муниципальном образовании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9B74A7" w:rsidRPr="009B74A7" w:rsidTr="009B74A7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«Организация и обеспечение досуга жителей поселения услугами организаций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9B74A7" w:rsidRPr="009B74A7" w:rsidTr="009B74A7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9B74A7" w:rsidRPr="009B74A7" w:rsidTr="004E1EC7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9B74A7" w:rsidRPr="009B74A7" w:rsidTr="009B74A7">
        <w:trPr>
          <w:trHeight w:val="19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9B74A7" w:rsidRPr="009B74A7" w:rsidTr="004E1EC7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9B74A7" w:rsidRPr="009B74A7" w:rsidTr="009B74A7">
        <w:trPr>
          <w:trHeight w:val="17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9B74A7" w:rsidRPr="009B74A7" w:rsidTr="004E1EC7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9B74A7" w:rsidRPr="009B74A7" w:rsidTr="00B60001">
        <w:trPr>
          <w:trHeight w:val="7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B60001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9B74A7" w:rsidRPr="009B74A7" w:rsidTr="004E1EC7">
        <w:trPr>
          <w:trHeight w:val="5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9B74A7" w:rsidRPr="009B74A7" w:rsidTr="00B60001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9B74A7" w:rsidRPr="009B74A7" w:rsidTr="009B74A7">
        <w:trPr>
          <w:trHeight w:val="16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9B74A7" w:rsidRPr="009B74A7" w:rsidTr="00B60001">
        <w:trPr>
          <w:trHeight w:val="4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</w:t>
            </w:r>
          </w:p>
        </w:tc>
      </w:tr>
      <w:tr w:rsidR="009B74A7" w:rsidRPr="009B74A7" w:rsidTr="009B74A7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9B74A7" w:rsidRPr="009B74A7" w:rsidTr="009B74A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9B74A7" w:rsidRPr="009B74A7" w:rsidTr="009B74A7">
        <w:trPr>
          <w:trHeight w:val="29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9B74A7" w:rsidRPr="009B74A7" w:rsidTr="004E1EC7">
        <w:trPr>
          <w:trHeight w:val="2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9B74A7" w:rsidRPr="009B74A7" w:rsidTr="009B74A7">
        <w:trPr>
          <w:trHeight w:val="28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B74A7" w:rsidRPr="009B74A7" w:rsidTr="009B74A7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B74A7" w:rsidRPr="009B74A7" w:rsidTr="009B74A7">
        <w:trPr>
          <w:trHeight w:val="19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9B74A7" w:rsidRPr="009B74A7" w:rsidTr="004E1EC7">
        <w:trPr>
          <w:trHeight w:val="2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9B74A7" w:rsidRPr="009B74A7" w:rsidTr="009B74A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9B74A7" w:rsidRPr="009B74A7" w:rsidTr="009B74A7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4A7" w:rsidRPr="009B74A7" w:rsidRDefault="009B74A7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9B74A7" w:rsidRDefault="009B74A7" w:rsidP="00A25C1C">
      <w:pPr>
        <w:spacing w:after="0" w:line="240" w:lineRule="auto"/>
      </w:pPr>
    </w:p>
    <w:p w:rsidR="009B74A7" w:rsidRDefault="009B74A7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C915A4" w:rsidRDefault="00C915A4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p w:rsidR="004E1EC7" w:rsidRDefault="004E1EC7" w:rsidP="00A25C1C">
      <w:pPr>
        <w:spacing w:after="0" w:line="240" w:lineRule="auto"/>
      </w:pPr>
    </w:p>
    <w:tbl>
      <w:tblPr>
        <w:tblW w:w="0" w:type="auto"/>
        <w:tblInd w:w="96" w:type="dxa"/>
        <w:tblLook w:val="04A0"/>
      </w:tblPr>
      <w:tblGrid>
        <w:gridCol w:w="3931"/>
        <w:gridCol w:w="1433"/>
        <w:gridCol w:w="431"/>
        <w:gridCol w:w="476"/>
        <w:gridCol w:w="555"/>
        <w:gridCol w:w="883"/>
        <w:gridCol w:w="883"/>
        <w:gridCol w:w="883"/>
      </w:tblGrid>
      <w:tr w:rsidR="00C915A4" w:rsidRPr="00C915A4" w:rsidTr="00C915A4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</w:t>
            </w:r>
            <w:r w:rsid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proofErr w:type="spellStart"/>
            <w:r w:rsid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бюджету муниципального образования </w:t>
            </w: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 год</w:t>
            </w:r>
          </w:p>
        </w:tc>
      </w:tr>
      <w:tr w:rsidR="00C915A4" w:rsidRPr="00C915A4" w:rsidTr="00C915A4">
        <w:trPr>
          <w:trHeight w:val="33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 плановый период 2023 и 2024 годов</w:t>
            </w:r>
          </w:p>
        </w:tc>
      </w:tr>
      <w:tr w:rsidR="00C915A4" w:rsidRPr="00C915A4" w:rsidTr="00C915A4">
        <w:trPr>
          <w:trHeight w:val="252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20.06.2022 г. №17/3</w:t>
            </w: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бюджета поселения по целевым статьям(муниципальным программам и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разделам, подразделам, группам и подгруппам видов расходов классификации расходов на 2022 год и на плановый период 2023 и 2024 годов</w:t>
            </w: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915A4" w:rsidRPr="00C915A4" w:rsidTr="00C915A4">
        <w:trPr>
          <w:trHeight w:val="810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15A4" w:rsidRPr="00B60001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(тысяч рублей)</w:t>
            </w: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915A4" w:rsidRPr="00C915A4" w:rsidTr="004E1EC7">
        <w:trPr>
          <w:trHeight w:val="12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2823,2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1957,7</w:t>
            </w:r>
          </w:p>
        </w:tc>
      </w:tr>
      <w:tr w:rsidR="00C915A4" w:rsidRPr="00C915A4" w:rsidTr="004E1EC7">
        <w:trPr>
          <w:trHeight w:val="1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1251,5</w:t>
            </w:r>
          </w:p>
        </w:tc>
      </w:tr>
      <w:tr w:rsidR="00C915A4" w:rsidRPr="00C915A4" w:rsidTr="004E1EC7">
        <w:trPr>
          <w:trHeight w:val="4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1251,5</w:t>
            </w:r>
          </w:p>
        </w:tc>
      </w:tr>
      <w:tr w:rsidR="00C915A4" w:rsidRPr="00C915A4" w:rsidTr="004E1EC7">
        <w:trPr>
          <w:trHeight w:val="6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339,2</w:t>
            </w:r>
          </w:p>
        </w:tc>
      </w:tr>
      <w:tr w:rsidR="00C915A4" w:rsidRPr="00C915A4" w:rsidTr="004E1EC7">
        <w:trPr>
          <w:trHeight w:val="6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273,5</w:t>
            </w:r>
          </w:p>
        </w:tc>
      </w:tr>
      <w:tr w:rsidR="00C915A4" w:rsidRPr="00C915A4" w:rsidTr="004E1EC7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171,7</w:t>
            </w:r>
          </w:p>
        </w:tc>
      </w:tr>
      <w:tr w:rsidR="00C915A4" w:rsidRPr="00C915A4" w:rsidTr="00C915A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C915A4" w:rsidRPr="00C915A4" w:rsidTr="004E1EC7">
        <w:trPr>
          <w:trHeight w:val="6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</w:tr>
      <w:tr w:rsidR="00C915A4" w:rsidRPr="00C915A4" w:rsidTr="00C915A4">
        <w:trPr>
          <w:trHeight w:val="8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C915A4" w:rsidRPr="00C915A4" w:rsidTr="00C915A4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C915A4" w:rsidRPr="00C915A4" w:rsidTr="00C915A4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C915A4" w:rsidRPr="00C915A4" w:rsidTr="00C915A4">
        <w:trPr>
          <w:trHeight w:val="3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915A4" w:rsidRPr="00C915A4" w:rsidTr="004E1EC7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3110161070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C915A4" w:rsidRPr="00C915A4" w:rsidTr="004E1EC7">
        <w:trPr>
          <w:trHeight w:val="14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безопасности жизнедеятельности населения в муниципальном образовании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C915A4" w:rsidRPr="00C915A4" w:rsidTr="004E1EC7">
        <w:trPr>
          <w:trHeight w:val="11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915A4" w:rsidRPr="00C915A4" w:rsidTr="00C915A4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3130160080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915A4" w:rsidRPr="00C915A4" w:rsidTr="004E1EC7">
        <w:trPr>
          <w:trHeight w:val="8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915A4" w:rsidRPr="00C915A4" w:rsidTr="004E1EC7">
        <w:trPr>
          <w:trHeight w:val="6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3130260090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915A4" w:rsidRPr="00C915A4" w:rsidTr="004E1EC7">
        <w:trPr>
          <w:trHeight w:val="11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83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системы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</w:t>
            </w:r>
            <w:r w:rsidR="00835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муниципальном образовании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915A4" w:rsidRPr="00C915A4" w:rsidTr="004E1EC7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83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15A4" w:rsidRPr="00C915A4" w:rsidTr="004E1EC7">
        <w:trPr>
          <w:trHeight w:val="6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83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15A4" w:rsidRPr="00C915A4" w:rsidTr="004E1EC7">
        <w:trPr>
          <w:trHeight w:val="10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мероприятия «Передача к осуществлению части полномочий администрации поселения по развитию системы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муниципальног</w:t>
            </w:r>
            <w:r w:rsid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915A4" w:rsidRPr="00C915A4" w:rsidTr="004E1EC7">
        <w:trPr>
          <w:trHeight w:val="2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915A4" w:rsidRPr="00C915A4" w:rsidTr="004E1EC7">
        <w:trPr>
          <w:trHeight w:val="11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культуры в  муниципальном образовании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C915A4" w:rsidRPr="00C915A4" w:rsidTr="004E1EC7">
        <w:trPr>
          <w:trHeight w:val="6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</w:t>
            </w:r>
          </w:p>
        </w:tc>
      </w:tr>
      <w:tr w:rsidR="00C915A4" w:rsidRPr="00C915A4" w:rsidTr="004E1EC7">
        <w:trPr>
          <w:trHeight w:val="7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C915A4" w:rsidRPr="00C915A4" w:rsidTr="004E1EC7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C915A4" w:rsidRPr="00C915A4" w:rsidTr="004E1EC7">
        <w:trPr>
          <w:trHeight w:val="2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3150161030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C915A4" w:rsidRPr="00C915A4" w:rsidTr="004E1EC7">
        <w:trPr>
          <w:trHeight w:val="9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транспортной инфраструктуры муниципального образ</w:t>
            </w:r>
            <w:r w:rsidR="004E1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ования </w:t>
            </w:r>
            <w:proofErr w:type="spellStart"/>
            <w:r w:rsidR="004E1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="004E1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915A4" w:rsidRPr="00C915A4" w:rsidTr="004E1EC7">
        <w:trPr>
          <w:trHeight w:val="9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915A4" w:rsidRPr="00C915A4" w:rsidTr="004E1EC7">
        <w:trPr>
          <w:trHeight w:val="9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915A4" w:rsidRPr="00C915A4" w:rsidTr="004E1EC7">
        <w:trPr>
          <w:trHeight w:val="7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</w:tr>
      <w:tr w:rsidR="00C915A4" w:rsidRPr="00C915A4" w:rsidTr="004E1EC7">
        <w:trPr>
          <w:trHeight w:val="2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3210161090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15A4" w:rsidRPr="00C915A4" w:rsidTr="004E1EC7">
        <w:trPr>
          <w:trHeight w:val="18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131,2</w:t>
            </w:r>
          </w:p>
        </w:tc>
      </w:tr>
      <w:tr w:rsidR="00C915A4" w:rsidRPr="00C915A4" w:rsidTr="004E1EC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C915A4" w:rsidRPr="00C915A4" w:rsidTr="004E1EC7">
        <w:trPr>
          <w:trHeight w:val="5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C915A4" w:rsidRPr="00C915A4" w:rsidTr="004E1EC7">
        <w:trPr>
          <w:trHeight w:val="6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83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15A4" w:rsidRPr="00C915A4" w:rsidTr="004E1EC7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83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3320160160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131,0</w:t>
            </w:r>
          </w:p>
        </w:tc>
      </w:tr>
      <w:tr w:rsidR="00C915A4" w:rsidRPr="00C915A4" w:rsidTr="004E1EC7">
        <w:trPr>
          <w:trHeight w:val="6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83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3320190030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15A4" w:rsidRPr="00C915A4" w:rsidTr="00835BFA">
        <w:trPr>
          <w:trHeight w:val="7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33.2.П5.S1405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15A4" w:rsidRPr="00C915A4" w:rsidTr="004E1EC7">
        <w:trPr>
          <w:trHeight w:val="10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C915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C915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915A4" w:rsidRPr="00C915A4" w:rsidTr="00835BFA">
        <w:trPr>
          <w:trHeight w:val="7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835BFA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«Мероприятия по повышению уровня благоустройства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915A4" w:rsidRPr="00C915A4" w:rsidTr="004E1EC7">
        <w:trPr>
          <w:trHeight w:val="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33.3.01.60200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915A4" w:rsidRPr="00C915A4" w:rsidTr="004E1EC7">
        <w:trPr>
          <w:trHeight w:val="2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15A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  <w:tr w:rsidR="00C915A4" w:rsidRPr="00C915A4" w:rsidTr="004E1EC7">
        <w:trPr>
          <w:trHeight w:val="2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5A4" w:rsidRPr="00C915A4" w:rsidRDefault="00C915A4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2797,1</w:t>
            </w:r>
          </w:p>
        </w:tc>
      </w:tr>
    </w:tbl>
    <w:p w:rsidR="00C915A4" w:rsidRDefault="00C915A4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p w:rsidR="00CB45C5" w:rsidRDefault="00CB45C5" w:rsidP="00A25C1C">
      <w:pPr>
        <w:spacing w:after="0" w:line="240" w:lineRule="auto"/>
      </w:pPr>
    </w:p>
    <w:tbl>
      <w:tblPr>
        <w:tblW w:w="0" w:type="auto"/>
        <w:tblInd w:w="96" w:type="dxa"/>
        <w:tblLook w:val="04A0"/>
      </w:tblPr>
      <w:tblGrid>
        <w:gridCol w:w="543"/>
        <w:gridCol w:w="6664"/>
        <w:gridCol w:w="756"/>
        <w:gridCol w:w="756"/>
        <w:gridCol w:w="756"/>
      </w:tblGrid>
      <w:tr w:rsidR="00CB45C5" w:rsidRPr="00CB45C5" w:rsidTr="00CB45C5">
        <w:trPr>
          <w:trHeight w:val="1404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1EC7" w:rsidRPr="004E1EC7" w:rsidRDefault="00CB45C5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№ 7 </w:t>
            </w: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                                                                          к бюджету муниципального образования                      </w:t>
            </w: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                    </w:t>
            </w:r>
            <w:proofErr w:type="spellStart"/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на 2022 год</w:t>
            </w: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и  плановый период 2023 и 2024 годов</w:t>
            </w:r>
          </w:p>
          <w:p w:rsidR="00CB45C5" w:rsidRPr="004E1EC7" w:rsidRDefault="004E1EC7" w:rsidP="00A25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30.06.2022 г №17/3</w:t>
            </w:r>
            <w:r w:rsidR="00CB45C5"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</w:p>
        </w:tc>
      </w:tr>
      <w:tr w:rsidR="00CB45C5" w:rsidRPr="00CB45C5" w:rsidTr="00CB45C5">
        <w:trPr>
          <w:trHeight w:val="288"/>
        </w:trPr>
        <w:tc>
          <w:tcPr>
            <w:tcW w:w="0" w:type="auto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трансферты, передаваемые в районный бюджет из бюджета поселения на осуществление части полномочий  по решению вопросов местного значения в соответствии с заключенными соглашениями на  2022 год и плановый период 2023 и 2024 годов</w:t>
            </w:r>
          </w:p>
        </w:tc>
      </w:tr>
      <w:tr w:rsidR="00CB45C5" w:rsidRPr="00CB45C5" w:rsidTr="00CB45C5">
        <w:trPr>
          <w:trHeight w:val="630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B45C5" w:rsidRPr="00CB45C5" w:rsidTr="00CB45C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5C5" w:rsidRPr="00CB45C5" w:rsidTr="00CB45C5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межбюджетного трансферта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B45C5" w:rsidRPr="00CB45C5" w:rsidTr="00CB45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B45C5" w:rsidRPr="00CB45C5" w:rsidTr="004E1EC7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</w:tr>
      <w:tr w:rsidR="00CB45C5" w:rsidRPr="00CB45C5" w:rsidTr="00D34698">
        <w:trPr>
          <w:trHeight w:val="15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и рассмотрение проектов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</w:tr>
      <w:tr w:rsidR="00CB45C5" w:rsidRPr="00CB45C5" w:rsidTr="00CB45C5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</w:tr>
      <w:tr w:rsidR="00CB45C5" w:rsidRPr="00CB45C5" w:rsidTr="00D34698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CB45C5" w:rsidRPr="00CB45C5" w:rsidTr="00D34698">
        <w:trPr>
          <w:trHeight w:val="13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B45C5" w:rsidRPr="00CB45C5" w:rsidTr="00D34698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CB45C5" w:rsidRPr="00CB45C5" w:rsidTr="00D34698">
        <w:trPr>
          <w:trHeight w:val="6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B45C5" w:rsidRPr="00CB45C5" w:rsidTr="00D34698">
        <w:trPr>
          <w:trHeight w:val="11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B45C5" w:rsidRPr="00CB45C5" w:rsidTr="00CB45C5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C5" w:rsidRPr="004E1EC7" w:rsidRDefault="00CB45C5" w:rsidP="00A2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719,3</w:t>
            </w:r>
          </w:p>
        </w:tc>
      </w:tr>
    </w:tbl>
    <w:p w:rsidR="00CB45C5" w:rsidRDefault="00CB45C5" w:rsidP="00A25C1C">
      <w:pPr>
        <w:spacing w:after="0" w:line="240" w:lineRule="auto"/>
      </w:pPr>
    </w:p>
    <w:sectPr w:rsidR="00CB45C5" w:rsidSect="00D2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E74EB"/>
    <w:rsid w:val="00067A8F"/>
    <w:rsid w:val="00075377"/>
    <w:rsid w:val="000E74EB"/>
    <w:rsid w:val="001C587A"/>
    <w:rsid w:val="001D5EB3"/>
    <w:rsid w:val="001F617E"/>
    <w:rsid w:val="0020446F"/>
    <w:rsid w:val="00315ECC"/>
    <w:rsid w:val="00322B60"/>
    <w:rsid w:val="004E1EC7"/>
    <w:rsid w:val="005905F7"/>
    <w:rsid w:val="006C7C7E"/>
    <w:rsid w:val="00776CB2"/>
    <w:rsid w:val="00835BFA"/>
    <w:rsid w:val="00837E54"/>
    <w:rsid w:val="008A52D9"/>
    <w:rsid w:val="009516BF"/>
    <w:rsid w:val="0095257A"/>
    <w:rsid w:val="009A64BC"/>
    <w:rsid w:val="009B74A7"/>
    <w:rsid w:val="009C02A5"/>
    <w:rsid w:val="00A25C1C"/>
    <w:rsid w:val="00A521F7"/>
    <w:rsid w:val="00A90634"/>
    <w:rsid w:val="00AA2488"/>
    <w:rsid w:val="00B60001"/>
    <w:rsid w:val="00BF7273"/>
    <w:rsid w:val="00C01BC6"/>
    <w:rsid w:val="00C915A4"/>
    <w:rsid w:val="00CB45C5"/>
    <w:rsid w:val="00CC05C6"/>
    <w:rsid w:val="00CF1317"/>
    <w:rsid w:val="00D26A40"/>
    <w:rsid w:val="00D34698"/>
    <w:rsid w:val="00DA3BAA"/>
    <w:rsid w:val="00DA43CD"/>
    <w:rsid w:val="00E74AAD"/>
    <w:rsid w:val="00F56581"/>
    <w:rsid w:val="00FA06ED"/>
    <w:rsid w:val="00FB3915"/>
    <w:rsid w:val="00FF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081EB-8B9B-4E3F-89DE-94D511E0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31</Pages>
  <Words>7976</Words>
  <Characters>45469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Alyabieva</dc:creator>
  <cp:keywords/>
  <dc:description/>
  <cp:lastModifiedBy>user</cp:lastModifiedBy>
  <cp:revision>40</cp:revision>
  <dcterms:created xsi:type="dcterms:W3CDTF">2022-06-14T06:21:00Z</dcterms:created>
  <dcterms:modified xsi:type="dcterms:W3CDTF">2022-06-16T11:43:00Z</dcterms:modified>
</cp:coreProperties>
</file>